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DBBAD" w14:textId="761A3713" w:rsidR="00AC053F" w:rsidRDefault="00DE50F0" w:rsidP="00AC053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it-IT"/>
        </w:rPr>
        <w:t xml:space="preserve">Table </w:t>
      </w:r>
      <w:r w:rsidR="008E0E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it-IT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it-IT"/>
        </w:rPr>
        <w:t>2</w:t>
      </w:r>
      <w:r w:rsidR="00595EC5" w:rsidRPr="00AC0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it-IT"/>
        </w:rPr>
        <w:t xml:space="preserve">. </w:t>
      </w:r>
      <w:r w:rsidR="003D1953" w:rsidRPr="00AC0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it-IT"/>
        </w:rPr>
        <w:t>Progression free survival (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PFS</w:t>
      </w:r>
      <w:r w:rsidR="003D1953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)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 xml:space="preserve"> and </w:t>
      </w:r>
      <w:r w:rsidR="003D1953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overall survival (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OS</w:t>
      </w:r>
      <w:r w:rsidR="003D1953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)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 xml:space="preserve"> according to </w:t>
      </w:r>
      <w:r w:rsidR="00595EC5" w:rsidRPr="00AC05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GB" w:eastAsia="it-IT"/>
        </w:rPr>
        <w:t xml:space="preserve">ERCC1, ERCC2 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 xml:space="preserve">and </w:t>
      </w:r>
      <w:r w:rsidR="00595EC5" w:rsidRPr="00AC05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GB" w:eastAsia="it-IT"/>
        </w:rPr>
        <w:t xml:space="preserve">ERCC5 </w:t>
      </w:r>
      <w:r w:rsidR="00595EC5" w:rsidRPr="00AC053F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  <w:t>SNPs variants</w:t>
      </w:r>
    </w:p>
    <w:p w14:paraId="207AB914" w14:textId="77777777" w:rsidR="00AC053F" w:rsidRPr="00AC053F" w:rsidRDefault="00AC053F" w:rsidP="00AC053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it-IT"/>
        </w:rPr>
      </w:pP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2"/>
        <w:gridCol w:w="2865"/>
        <w:gridCol w:w="1352"/>
        <w:gridCol w:w="2787"/>
        <w:gridCol w:w="1352"/>
      </w:tblGrid>
      <w:tr w:rsidR="00595EC5" w:rsidRPr="00AC053F" w14:paraId="774A50CD" w14:textId="77777777" w:rsidTr="0020366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344BD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SNPs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E0E6F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median PFS, </w:t>
            </w:r>
            <w:proofErr w:type="spellStart"/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mo</w:t>
            </w:r>
            <w:proofErr w:type="spellEnd"/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 (95% CI)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08950C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Log-rank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4AE3F8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Median OS, </w:t>
            </w:r>
            <w:proofErr w:type="spellStart"/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mo</w:t>
            </w:r>
            <w:proofErr w:type="spellEnd"/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 (95% CI)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88F9E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Log-rank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>p</w:t>
            </w:r>
          </w:p>
        </w:tc>
      </w:tr>
      <w:tr w:rsidR="00595EC5" w:rsidRPr="00AC053F" w14:paraId="29F5D24F" w14:textId="77777777" w:rsidTr="0020366D">
        <w:trPr>
          <w:trHeight w:val="4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0AAF59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 xml:space="preserve">ERCC1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rs11615</w:t>
            </w:r>
          </w:p>
        </w:tc>
      </w:tr>
      <w:tr w:rsidR="00595EC5" w:rsidRPr="00AC053F" w14:paraId="5008B9A6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1E69B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A/A + A/G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48B435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5.2 (4.0-7.7)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361E50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359A5D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6.2 (4.6-8.9)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6F973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0.14</w:t>
            </w:r>
          </w:p>
        </w:tc>
      </w:tr>
      <w:tr w:rsidR="00595EC5" w:rsidRPr="00AC053F" w14:paraId="70D7494E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6F6A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G/G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0A32E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4.4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0FF25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8E357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4.4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66395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</w:tr>
      <w:tr w:rsidR="00595EC5" w:rsidRPr="00AC053F" w14:paraId="1D7A48A4" w14:textId="77777777" w:rsidTr="0020366D">
        <w:trPr>
          <w:trHeight w:val="4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4310C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 xml:space="preserve">ERCC2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rs13181</w:t>
            </w:r>
          </w:p>
        </w:tc>
      </w:tr>
      <w:tr w:rsidR="00595EC5" w:rsidRPr="00AC053F" w14:paraId="7522B0B2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186A7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T/T + T/G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D7B50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5.1 (4.4-7.2)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8608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AAE69F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6.2 (4.6-7.7)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5E064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0.21</w:t>
            </w:r>
          </w:p>
        </w:tc>
      </w:tr>
      <w:tr w:rsidR="00595EC5" w:rsidRPr="00AC053F" w14:paraId="3B177D29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E188A3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G/G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A550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4.0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9CE9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68F1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4.8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BDC8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</w:tr>
      <w:tr w:rsidR="00595EC5" w:rsidRPr="00AC053F" w14:paraId="3F66EC89" w14:textId="77777777" w:rsidTr="0020366D">
        <w:trPr>
          <w:trHeight w:val="4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9532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 xml:space="preserve">ERCC2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rs1799793</w:t>
            </w:r>
          </w:p>
        </w:tc>
      </w:tr>
      <w:tr w:rsidR="00595EC5" w:rsidRPr="00AC053F" w14:paraId="3781FD70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8D0B8C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C/C + 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00FA83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5.3 (4.6-7.2)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9748B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CD2EC8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6.2 (4.9-7.7)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887F2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0.16</w:t>
            </w:r>
          </w:p>
        </w:tc>
      </w:tr>
      <w:tr w:rsidR="00595EC5" w:rsidRPr="00AC053F" w14:paraId="6E81F911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E49379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T/T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FA3E0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3.4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99D48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83A2BA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4.2 (2.4-NR)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6B60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</w:tr>
      <w:tr w:rsidR="00595EC5" w:rsidRPr="00AC053F" w14:paraId="3ABBE268" w14:textId="77777777" w:rsidTr="0020366D">
        <w:trPr>
          <w:trHeight w:val="4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3CE8CE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>ERCC5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 xml:space="preserve"> rs1047768</w:t>
            </w:r>
          </w:p>
        </w:tc>
      </w:tr>
      <w:tr w:rsidR="00595EC5" w:rsidRPr="00AC053F" w14:paraId="21DD6ABE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E972C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T/T + T/C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E4B1E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5.1 (3.4-9.1)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88D510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6295DC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6.0 (4.2-10.6)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1C0AF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0.99</w:t>
            </w:r>
          </w:p>
        </w:tc>
      </w:tr>
      <w:tr w:rsidR="00595EC5" w:rsidRPr="00AC053F" w14:paraId="30D2B579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54B9BD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C/C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6662C6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5.2 (2.5-NR)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81AF9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5FA28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5.2 (4.0-NR)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EA768D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</w:tr>
      <w:tr w:rsidR="00595EC5" w:rsidRPr="00AC053F" w14:paraId="7BEB505E" w14:textId="77777777" w:rsidTr="0020366D">
        <w:trPr>
          <w:trHeight w:val="4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88A9EB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  <w:lang w:val="en-GB" w:eastAsia="it-IT"/>
              </w:rPr>
              <w:t xml:space="preserve">ERCC5 </w:t>
            </w:r>
            <w:r w:rsidRPr="00AC0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GB" w:eastAsia="it-IT"/>
              </w:rPr>
              <w:t>rs2296147</w:t>
            </w:r>
          </w:p>
        </w:tc>
      </w:tr>
      <w:tr w:rsidR="00595EC5" w:rsidRPr="00AC053F" w14:paraId="429D3CE3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77289A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T/T + T/C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5D5890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5.2 (4.0-9.4)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1B6421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DD1B55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6.0 (4.6-10.8)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E617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0.66</w:t>
            </w:r>
          </w:p>
        </w:tc>
      </w:tr>
      <w:tr w:rsidR="00595EC5" w:rsidRPr="00AC053F" w14:paraId="66E4CCE1" w14:textId="77777777" w:rsidTr="0020366D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35AE9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C/C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71CA4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5.0 (2.5-9.4)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26DE2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E5AAE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  <w:r w:rsidRPr="00AC053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GB" w:eastAsia="it-IT"/>
              </w:rPr>
              <w:t>5.6 (2.9-8.9)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9AE69" w14:textId="77777777" w:rsidR="00595EC5" w:rsidRPr="00AC053F" w:rsidRDefault="00595EC5" w:rsidP="00AC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it-IT"/>
              </w:rPr>
            </w:pPr>
          </w:p>
        </w:tc>
      </w:tr>
    </w:tbl>
    <w:p w14:paraId="7294D2AA" w14:textId="77777777" w:rsidR="00595EC5" w:rsidRPr="00595EC5" w:rsidRDefault="00595EC5" w:rsidP="00595E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3F6ECFC4" w14:textId="77777777" w:rsidR="00595EC5" w:rsidRPr="00595EC5" w:rsidRDefault="00595EC5">
      <w:pPr>
        <w:rPr>
          <w:lang w:val="en-GB"/>
        </w:rPr>
      </w:pPr>
    </w:p>
    <w:sectPr w:rsidR="00595EC5" w:rsidRPr="00595E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E3"/>
    <w:rsid w:val="003069DC"/>
    <w:rsid w:val="003D1953"/>
    <w:rsid w:val="00595EC5"/>
    <w:rsid w:val="007F2D2B"/>
    <w:rsid w:val="008B125F"/>
    <w:rsid w:val="008E0E08"/>
    <w:rsid w:val="00AC053F"/>
    <w:rsid w:val="00BF4F4D"/>
    <w:rsid w:val="00C5513B"/>
    <w:rsid w:val="00CB68E3"/>
    <w:rsid w:val="00CC36CD"/>
    <w:rsid w:val="00D17FBD"/>
    <w:rsid w:val="00DE50F0"/>
    <w:rsid w:val="00E4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34BB"/>
  <w15:chartTrackingRefBased/>
  <w15:docId w15:val="{BA25C3CC-B9B2-4AA2-84E7-F8FD70CB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B6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Caliman</dc:creator>
  <cp:keywords/>
  <dc:description/>
  <cp:lastModifiedBy>Enrico Caliman</cp:lastModifiedBy>
  <cp:revision>13</cp:revision>
  <dcterms:created xsi:type="dcterms:W3CDTF">2022-09-29T14:33:00Z</dcterms:created>
  <dcterms:modified xsi:type="dcterms:W3CDTF">2024-04-23T16:20:00Z</dcterms:modified>
</cp:coreProperties>
</file>